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c7329bef2644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3917d01c0348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Arganil,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b951a805d743f7" /><Relationship Type="http://schemas.openxmlformats.org/officeDocument/2006/relationships/numbering" Target="/word/numbering.xml" Id="R0258af062cfc4a85" /><Relationship Type="http://schemas.openxmlformats.org/officeDocument/2006/relationships/settings" Target="/word/settings.xml" Id="R1c0d4e5f35524d0e" /><Relationship Type="http://schemas.openxmlformats.org/officeDocument/2006/relationships/image" Target="/word/media/eaf12dfe-c1d2-4682-a5cd-024b0a01065f.png" Id="Ra03917d01c03486b" /></Relationships>
</file>