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094f7fd4d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03382984d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81e3b0a5746fc" /><Relationship Type="http://schemas.openxmlformats.org/officeDocument/2006/relationships/numbering" Target="/word/numbering.xml" Id="R3019fa171b0c451a" /><Relationship Type="http://schemas.openxmlformats.org/officeDocument/2006/relationships/settings" Target="/word/settings.xml" Id="R3c26869c0a444250" /><Relationship Type="http://schemas.openxmlformats.org/officeDocument/2006/relationships/image" Target="/word/media/fc85af51-9b6b-4b72-9d48-a68dba6e53c2.png" Id="Rcb703382984d4fb7" /></Relationships>
</file>