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a81ac59e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2d838c7bd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d89fda1fc4dc7" /><Relationship Type="http://schemas.openxmlformats.org/officeDocument/2006/relationships/numbering" Target="/word/numbering.xml" Id="R750d73f1b3754043" /><Relationship Type="http://schemas.openxmlformats.org/officeDocument/2006/relationships/settings" Target="/word/settings.xml" Id="R1120fc8a19ce4cce" /><Relationship Type="http://schemas.openxmlformats.org/officeDocument/2006/relationships/image" Target="/word/media/b1721bc4-145b-4117-8a7a-6c38dbb468b3.png" Id="Re1a2d838c7bd4d53" /></Relationships>
</file>