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ab3579ebd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0ae208f22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Argeriz,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86129286140f6" /><Relationship Type="http://schemas.openxmlformats.org/officeDocument/2006/relationships/numbering" Target="/word/numbering.xml" Id="Re89ad5a994644764" /><Relationship Type="http://schemas.openxmlformats.org/officeDocument/2006/relationships/settings" Target="/word/settings.xml" Id="R79371dc94c5f409f" /><Relationship Type="http://schemas.openxmlformats.org/officeDocument/2006/relationships/image" Target="/word/media/d249d6ed-c84f-4224-8488-b5e67081d81f.png" Id="R1940ae208f224b5b" /></Relationships>
</file>