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45884c9fb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30d9f80d7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03cc4da474922" /><Relationship Type="http://schemas.openxmlformats.org/officeDocument/2006/relationships/numbering" Target="/word/numbering.xml" Id="R469c733f61164326" /><Relationship Type="http://schemas.openxmlformats.org/officeDocument/2006/relationships/settings" Target="/word/settings.xml" Id="R7c48db00b1564df3" /><Relationship Type="http://schemas.openxmlformats.org/officeDocument/2006/relationships/image" Target="/word/media/a755971c-aaf0-4710-abd2-fe97b23ff98a.png" Id="R9b430d9f80d749c3" /></Relationships>
</file>