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6500073e9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2a2bf847d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9dd406bd3462a" /><Relationship Type="http://schemas.openxmlformats.org/officeDocument/2006/relationships/numbering" Target="/word/numbering.xml" Id="R9e972c0432674392" /><Relationship Type="http://schemas.openxmlformats.org/officeDocument/2006/relationships/settings" Target="/word/settings.xml" Id="Rb52ee6560b05429f" /><Relationship Type="http://schemas.openxmlformats.org/officeDocument/2006/relationships/image" Target="/word/media/4d80c05a-4e21-438b-87d4-fee4252140d1.png" Id="R1e12a2bf847d4d55" /></Relationships>
</file>