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6496173f7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6ad09fcf4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e303bd9684637" /><Relationship Type="http://schemas.openxmlformats.org/officeDocument/2006/relationships/numbering" Target="/word/numbering.xml" Id="R8852878512bc49ce" /><Relationship Type="http://schemas.openxmlformats.org/officeDocument/2006/relationships/settings" Target="/word/settings.xml" Id="R609f68e7eb5f42f2" /><Relationship Type="http://schemas.openxmlformats.org/officeDocument/2006/relationships/image" Target="/word/media/08392d07-dd2e-4246-9979-04d992bbb6df.png" Id="Racf6ad09fcf44bac" /></Relationships>
</file>