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12225fa91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07c997974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Ariolas,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b4cca19264234" /><Relationship Type="http://schemas.openxmlformats.org/officeDocument/2006/relationships/numbering" Target="/word/numbering.xml" Id="Raa8df194365f4969" /><Relationship Type="http://schemas.openxmlformats.org/officeDocument/2006/relationships/settings" Target="/word/settings.xml" Id="Rc63338dcfa8f4723" /><Relationship Type="http://schemas.openxmlformats.org/officeDocument/2006/relationships/image" Target="/word/media/773b1dfd-e029-4bf3-9f06-becccb531134.png" Id="R9b107c9979744194" /></Relationships>
</file>