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21de9138f41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fc62768c9841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b0f53a920e42c8" /><Relationship Type="http://schemas.openxmlformats.org/officeDocument/2006/relationships/numbering" Target="/word/numbering.xml" Id="R4df9a4a2d0884a6d" /><Relationship Type="http://schemas.openxmlformats.org/officeDocument/2006/relationships/settings" Target="/word/settings.xml" Id="R7450f17997db4468" /><Relationship Type="http://schemas.openxmlformats.org/officeDocument/2006/relationships/image" Target="/word/media/04021952-fae4-4386-9b68-ad4d9b2ede3d.png" Id="R8cfc62768c98419e" /></Relationships>
</file>