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9cb569930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cd253e490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a8e8d2ad24781" /><Relationship Type="http://schemas.openxmlformats.org/officeDocument/2006/relationships/numbering" Target="/word/numbering.xml" Id="R0e1af8bc777b4b9d" /><Relationship Type="http://schemas.openxmlformats.org/officeDocument/2006/relationships/settings" Target="/word/settings.xml" Id="R6edf1aa8932f4f6a" /><Relationship Type="http://schemas.openxmlformats.org/officeDocument/2006/relationships/image" Target="/word/media/fb1d8667-c87c-49ec-a107-9f88026a963e.png" Id="R69acd253e49041c3" /></Relationships>
</file>