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9f41a680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a6b41734f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dc58855e2454e" /><Relationship Type="http://schemas.openxmlformats.org/officeDocument/2006/relationships/numbering" Target="/word/numbering.xml" Id="R0b3c9ba47c3d456a" /><Relationship Type="http://schemas.openxmlformats.org/officeDocument/2006/relationships/settings" Target="/word/settings.xml" Id="Rb5fc054642aa4775" /><Relationship Type="http://schemas.openxmlformats.org/officeDocument/2006/relationships/image" Target="/word/media/52eae0dc-bd8d-4146-bd39-911edecfdc4c.png" Id="R961a6b41734f4f0a" /></Relationships>
</file>