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e62333bf2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f2e635030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9e161e0294fad" /><Relationship Type="http://schemas.openxmlformats.org/officeDocument/2006/relationships/numbering" Target="/word/numbering.xml" Id="R5d12145d2feb43f1" /><Relationship Type="http://schemas.openxmlformats.org/officeDocument/2006/relationships/settings" Target="/word/settings.xml" Id="R9ea25959f7c74d37" /><Relationship Type="http://schemas.openxmlformats.org/officeDocument/2006/relationships/image" Target="/word/media/183d20e2-785f-4b86-a3e8-541500638346.png" Id="R046f2e6350304330" /></Relationships>
</file>