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4869486e1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60b2cbf3f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Armoniz,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3b9f552f34961" /><Relationship Type="http://schemas.openxmlformats.org/officeDocument/2006/relationships/numbering" Target="/word/numbering.xml" Id="Rfbdcf4c7c62543a0" /><Relationship Type="http://schemas.openxmlformats.org/officeDocument/2006/relationships/settings" Target="/word/settings.xml" Id="Ree43a11989894d7c" /><Relationship Type="http://schemas.openxmlformats.org/officeDocument/2006/relationships/image" Target="/word/media/0e29d3a2-d70d-43bd-b2bd-b14002e4b99a.png" Id="Raa160b2cbf3f4ce6" /></Relationships>
</file>