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27e43d5a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64b5e98f3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df7f5ab53481d" /><Relationship Type="http://schemas.openxmlformats.org/officeDocument/2006/relationships/numbering" Target="/word/numbering.xml" Id="Ra90196036fe24c56" /><Relationship Type="http://schemas.openxmlformats.org/officeDocument/2006/relationships/settings" Target="/word/settings.xml" Id="Rc8b6aec548ab48f9" /><Relationship Type="http://schemas.openxmlformats.org/officeDocument/2006/relationships/image" Target="/word/media/5f52dbe8-9256-4cd9-ace2-40e5fbf7733b.png" Id="R19c64b5e98f344c8" /></Relationships>
</file>