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3de4ce52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e4bc87d4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a60368e79421d" /><Relationship Type="http://schemas.openxmlformats.org/officeDocument/2006/relationships/numbering" Target="/word/numbering.xml" Id="R570352271c6d4935" /><Relationship Type="http://schemas.openxmlformats.org/officeDocument/2006/relationships/settings" Target="/word/settings.xml" Id="R2a8dee9b577b4985" /><Relationship Type="http://schemas.openxmlformats.org/officeDocument/2006/relationships/image" Target="/word/media/4582fcfd-175a-4584-b5ab-3f2285709760.png" Id="R6ebe4bc87d444473" /></Relationships>
</file>