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f00f4ab80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551ef1342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da Arreganha,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bc66861284c4e" /><Relationship Type="http://schemas.openxmlformats.org/officeDocument/2006/relationships/numbering" Target="/word/numbering.xml" Id="Re229b68757d74ea3" /><Relationship Type="http://schemas.openxmlformats.org/officeDocument/2006/relationships/settings" Target="/word/settings.xml" Id="Rcb13b43b0a2548e0" /><Relationship Type="http://schemas.openxmlformats.org/officeDocument/2006/relationships/image" Target="/word/media/fb971a40-13d0-46d0-898c-a30bd4976696.png" Id="R3b7551ef13424dbd" /></Relationships>
</file>