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dfa5a8a87840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2743cbb35a48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Arneiro das Milharicas,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23e38c300d489f" /><Relationship Type="http://schemas.openxmlformats.org/officeDocument/2006/relationships/numbering" Target="/word/numbering.xml" Id="R9e579d6a203f423f" /><Relationship Type="http://schemas.openxmlformats.org/officeDocument/2006/relationships/settings" Target="/word/settings.xml" Id="R7f4aa0f73ecb476a" /><Relationship Type="http://schemas.openxmlformats.org/officeDocument/2006/relationships/image" Target="/word/media/b7052995-12d0-42e7-ae5a-6916f71e1dd5.png" Id="Rff2743cbb35a4835" /></Relationships>
</file>