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8c67110f4c44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e314437fa740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Arneiro de Fora,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1121182c0344a3" /><Relationship Type="http://schemas.openxmlformats.org/officeDocument/2006/relationships/numbering" Target="/word/numbering.xml" Id="Rfd91cf419ef54155" /><Relationship Type="http://schemas.openxmlformats.org/officeDocument/2006/relationships/settings" Target="/word/settings.xml" Id="R78743278975c4296" /><Relationship Type="http://schemas.openxmlformats.org/officeDocument/2006/relationships/image" Target="/word/media/c98901bf-7683-4731-a076-cfa99fad8015.png" Id="R58e314437fa740d9" /></Relationships>
</file>