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b42eac71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3f9db4d5c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de Tremes,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2341ed3a6447e" /><Relationship Type="http://schemas.openxmlformats.org/officeDocument/2006/relationships/numbering" Target="/word/numbering.xml" Id="R75555afbc97b4818" /><Relationship Type="http://schemas.openxmlformats.org/officeDocument/2006/relationships/settings" Target="/word/settings.xml" Id="R96080c5b0d9747e2" /><Relationship Type="http://schemas.openxmlformats.org/officeDocument/2006/relationships/image" Target="/word/media/ed1ce8d7-220c-45d8-aac0-2486c958ee05.png" Id="R4ce3f9db4d5c4191" /></Relationships>
</file>