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10542d7a4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82dbb8e7b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7683071454c74" /><Relationship Type="http://schemas.openxmlformats.org/officeDocument/2006/relationships/numbering" Target="/word/numbering.xml" Id="R5415161ef8424cd6" /><Relationship Type="http://schemas.openxmlformats.org/officeDocument/2006/relationships/settings" Target="/word/settings.xml" Id="R50869937b44045d0" /><Relationship Type="http://schemas.openxmlformats.org/officeDocument/2006/relationships/image" Target="/word/media/c9a3f548-2f3d-4923-a715-934355bc1f26.png" Id="R8ec82dbb8e7b4556" /></Relationships>
</file>