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d1856de8a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0f74e18bb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Arneiros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46d78ff8d4c64" /><Relationship Type="http://schemas.openxmlformats.org/officeDocument/2006/relationships/numbering" Target="/word/numbering.xml" Id="R6c7a24319c2c4550" /><Relationship Type="http://schemas.openxmlformats.org/officeDocument/2006/relationships/settings" Target="/word/settings.xml" Id="Rc545ecf4e07548dd" /><Relationship Type="http://schemas.openxmlformats.org/officeDocument/2006/relationships/image" Target="/word/media/b428c501-18e9-4e56-9a60-01edc0271adc.png" Id="Ra350f74e18bb46dc" /></Relationships>
</file>