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31ee1916743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e93fd2026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fd90bf1794e28" /><Relationship Type="http://schemas.openxmlformats.org/officeDocument/2006/relationships/numbering" Target="/word/numbering.xml" Id="R22de76aa2a29482c" /><Relationship Type="http://schemas.openxmlformats.org/officeDocument/2006/relationships/settings" Target="/word/settings.xml" Id="R3891b55a1bd34a07" /><Relationship Type="http://schemas.openxmlformats.org/officeDocument/2006/relationships/image" Target="/word/media/2547dfd7-8cee-47d3-a8cb-47716f021587.png" Id="R150e93fd202643a0" /></Relationships>
</file>