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ab3779130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64c964d99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89911b3264d41" /><Relationship Type="http://schemas.openxmlformats.org/officeDocument/2006/relationships/numbering" Target="/word/numbering.xml" Id="Re551dedb7d874cc6" /><Relationship Type="http://schemas.openxmlformats.org/officeDocument/2006/relationships/settings" Target="/word/settings.xml" Id="R602ab9b2eb414e20" /><Relationship Type="http://schemas.openxmlformats.org/officeDocument/2006/relationships/image" Target="/word/media/6730d021-2bdb-41c2-bad2-dd07e59d87ed.png" Id="R5f564c964d994948" /></Relationships>
</file>