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9a6a716a3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b95ba765b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Arnozela,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566642d754168" /><Relationship Type="http://schemas.openxmlformats.org/officeDocument/2006/relationships/numbering" Target="/word/numbering.xml" Id="Ree9d4579735a42c1" /><Relationship Type="http://schemas.openxmlformats.org/officeDocument/2006/relationships/settings" Target="/word/settings.xml" Id="R015c051a87c545f3" /><Relationship Type="http://schemas.openxmlformats.org/officeDocument/2006/relationships/image" Target="/word/media/321831ac-651a-4c4b-bca3-54ab81fd1899.png" Id="R564b95ba765b4208" /></Relationships>
</file>