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06bedd31e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e0e4e9973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Arnozelo,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aa734491e4b4c" /><Relationship Type="http://schemas.openxmlformats.org/officeDocument/2006/relationships/numbering" Target="/word/numbering.xml" Id="R9771af5378dc4bc4" /><Relationship Type="http://schemas.openxmlformats.org/officeDocument/2006/relationships/settings" Target="/word/settings.xml" Id="Rc5eef4dd864f4d14" /><Relationship Type="http://schemas.openxmlformats.org/officeDocument/2006/relationships/image" Target="/word/media/1fc5f44b-d240-4d2c-a35d-780f3a8fd88c.png" Id="R710e0e4e99734b3a" /></Relationships>
</file>