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3cd04d91d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7b0f4801f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724a8372b4470" /><Relationship Type="http://schemas.openxmlformats.org/officeDocument/2006/relationships/numbering" Target="/word/numbering.xml" Id="R2dbe62e280134949" /><Relationship Type="http://schemas.openxmlformats.org/officeDocument/2006/relationships/settings" Target="/word/settings.xml" Id="Rea4fab7e342440b1" /><Relationship Type="http://schemas.openxmlformats.org/officeDocument/2006/relationships/image" Target="/word/media/da058426-7b95-4a37-a7a3-05df2caf7edf.png" Id="Re707b0f4801f43dc" /></Relationships>
</file>