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2855231b0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19f8be4c2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3d431b56c40dd" /><Relationship Type="http://schemas.openxmlformats.org/officeDocument/2006/relationships/numbering" Target="/word/numbering.xml" Id="R25f043c78d784576" /><Relationship Type="http://schemas.openxmlformats.org/officeDocument/2006/relationships/settings" Target="/word/settings.xml" Id="R17198c9070494f8e" /><Relationship Type="http://schemas.openxmlformats.org/officeDocument/2006/relationships/image" Target="/word/media/281d7f50-b504-4166-b4c8-fdcd9ce12d3c.png" Id="Rad819f8be4c24be6" /></Relationships>
</file>