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34aee87ad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1562b8b80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Aroil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620069c144a26" /><Relationship Type="http://schemas.openxmlformats.org/officeDocument/2006/relationships/numbering" Target="/word/numbering.xml" Id="R8399d7ce47b54c4c" /><Relationship Type="http://schemas.openxmlformats.org/officeDocument/2006/relationships/settings" Target="/word/settings.xml" Id="R73118f4932994357" /><Relationship Type="http://schemas.openxmlformats.org/officeDocument/2006/relationships/image" Target="/word/media/0203d16c-4fe4-4a29-8ba5-c659796ecf0c.png" Id="Rf381562b8b804765" /></Relationships>
</file>