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2c48448a6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f203a9947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c277751a84360" /><Relationship Type="http://schemas.openxmlformats.org/officeDocument/2006/relationships/numbering" Target="/word/numbering.xml" Id="R75487179623b494a" /><Relationship Type="http://schemas.openxmlformats.org/officeDocument/2006/relationships/settings" Target="/word/settings.xml" Id="R012cf59a22524324" /><Relationship Type="http://schemas.openxmlformats.org/officeDocument/2006/relationships/image" Target="/word/media/cfbad60b-2705-493e-8314-96a83098255d.png" Id="Rc5df203a99474f29" /></Relationships>
</file>