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3eec48d69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6ee12cd85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15007f993480d" /><Relationship Type="http://schemas.openxmlformats.org/officeDocument/2006/relationships/numbering" Target="/word/numbering.xml" Id="R392304963ba8407d" /><Relationship Type="http://schemas.openxmlformats.org/officeDocument/2006/relationships/settings" Target="/word/settings.xml" Id="Rab8d3fd148b14883" /><Relationship Type="http://schemas.openxmlformats.org/officeDocument/2006/relationships/image" Target="/word/media/8d86d0c8-48de-45f6-86fb-50e7b85d27a4.png" Id="Rce16ee12cd854ea0" /></Relationships>
</file>