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40bfab812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4371f187e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Arrabaes,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4d9e1f9ad41db" /><Relationship Type="http://schemas.openxmlformats.org/officeDocument/2006/relationships/numbering" Target="/word/numbering.xml" Id="Rc551061ac5344f7c" /><Relationship Type="http://schemas.openxmlformats.org/officeDocument/2006/relationships/settings" Target="/word/settings.xml" Id="R4342d2ba1c3a4563" /><Relationship Type="http://schemas.openxmlformats.org/officeDocument/2006/relationships/image" Target="/word/media/9e016de3-4db1-43b8-af80-dc58c1d93564.png" Id="R97d4371f187e49db" /></Relationships>
</file>