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9aa74738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e151fce10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Arrabis,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e778fe93e4cbd" /><Relationship Type="http://schemas.openxmlformats.org/officeDocument/2006/relationships/numbering" Target="/word/numbering.xml" Id="R3776e299f38043d3" /><Relationship Type="http://schemas.openxmlformats.org/officeDocument/2006/relationships/settings" Target="/word/settings.xml" Id="R5bd067aec9584a3a" /><Relationship Type="http://schemas.openxmlformats.org/officeDocument/2006/relationships/image" Target="/word/media/11b2698b-8b24-4692-967e-ec847ab9c0b9.png" Id="R7a0e151fce104ca8" /></Relationships>
</file>