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b31f220ac46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6464d2282941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Arraial da Fainina,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8f817eda7b4bdd" /><Relationship Type="http://schemas.openxmlformats.org/officeDocument/2006/relationships/numbering" Target="/word/numbering.xml" Id="R63d7e778cc9c4916" /><Relationship Type="http://schemas.openxmlformats.org/officeDocument/2006/relationships/settings" Target="/word/settings.xml" Id="Rc5886d6b054d4e35" /><Relationship Type="http://schemas.openxmlformats.org/officeDocument/2006/relationships/image" Target="/word/media/f872f9a4-f71d-4342-9632-60d0fbbe4fdd.png" Id="Rb16464d22829419f" /></Relationships>
</file>