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b6c84f18c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9b4ffa43444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Arraial do Tremal,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d3543a9be4ca5" /><Relationship Type="http://schemas.openxmlformats.org/officeDocument/2006/relationships/numbering" Target="/word/numbering.xml" Id="Rbb545dee1af24fe0" /><Relationship Type="http://schemas.openxmlformats.org/officeDocument/2006/relationships/settings" Target="/word/settings.xml" Id="R60ff3f7479e44d59" /><Relationship Type="http://schemas.openxmlformats.org/officeDocument/2006/relationships/image" Target="/word/media/ff5ac7e2-c1de-4001-9e5a-4c89d0ffa8f4.png" Id="R5539b4ffa434441e" /></Relationships>
</file>