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a58d846d9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9f6a9d12f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Arraiolos,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bb50bd7544542" /><Relationship Type="http://schemas.openxmlformats.org/officeDocument/2006/relationships/numbering" Target="/word/numbering.xml" Id="R5e3e48471fcf4c77" /><Relationship Type="http://schemas.openxmlformats.org/officeDocument/2006/relationships/settings" Target="/word/settings.xml" Id="R8adc312a52dc45ac" /><Relationship Type="http://schemas.openxmlformats.org/officeDocument/2006/relationships/image" Target="/word/media/e7c570e4-c550-4021-943a-26959082b135.png" Id="R4cd9f6a9d12f4e89" /></Relationships>
</file>