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dc9a7c317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dba87f9cb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Arrancosa,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4f7e028704c09" /><Relationship Type="http://schemas.openxmlformats.org/officeDocument/2006/relationships/numbering" Target="/word/numbering.xml" Id="Rff75469c93184d4c" /><Relationship Type="http://schemas.openxmlformats.org/officeDocument/2006/relationships/settings" Target="/word/settings.xml" Id="R56a2f6ab8332437c" /><Relationship Type="http://schemas.openxmlformats.org/officeDocument/2006/relationships/image" Target="/word/media/e17ed542-efd5-4949-ad0b-134076b5a61c.png" Id="R338dba87f9cb4869" /></Relationships>
</file>