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d6c063fe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552a37354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7e8301b5b2489e" /><Relationship Type="http://schemas.openxmlformats.org/officeDocument/2006/relationships/numbering" Target="/word/numbering.xml" Id="R4875486cd5b6427e" /><Relationship Type="http://schemas.openxmlformats.org/officeDocument/2006/relationships/settings" Target="/word/settings.xml" Id="R41a478e2ced74171" /><Relationship Type="http://schemas.openxmlformats.org/officeDocument/2006/relationships/image" Target="/word/media/85eb60c7-a9c8-427f-a419-4d37a29e1337.png" Id="Rf26552a373544d8a" /></Relationships>
</file>