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ad700018b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4720d44b9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Arranjinho,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70abf838a4c3b" /><Relationship Type="http://schemas.openxmlformats.org/officeDocument/2006/relationships/numbering" Target="/word/numbering.xml" Id="R40aa8feb8c2c4dcb" /><Relationship Type="http://schemas.openxmlformats.org/officeDocument/2006/relationships/settings" Target="/word/settings.xml" Id="R0b5b60578f0b4ead" /><Relationship Type="http://schemas.openxmlformats.org/officeDocument/2006/relationships/image" Target="/word/media/8da57aa5-b8df-4f3c-a849-5689ffcf9158.png" Id="R8794720d44b94be2" /></Relationships>
</file>