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c8ff97bc0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83a22ae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Arrebenta,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fdd72c62245fb" /><Relationship Type="http://schemas.openxmlformats.org/officeDocument/2006/relationships/numbering" Target="/word/numbering.xml" Id="R8513578736e94048" /><Relationship Type="http://schemas.openxmlformats.org/officeDocument/2006/relationships/settings" Target="/word/settings.xml" Id="R7f953d65a4f04352" /><Relationship Type="http://schemas.openxmlformats.org/officeDocument/2006/relationships/image" Target="/word/media/cf157d0c-ba2c-4eb1-b53e-620f56ef8111.png" Id="Rbc3783a22ae94e87" /></Relationships>
</file>