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1b1207310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ed768643d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Arregaca,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4e3466f0d4216" /><Relationship Type="http://schemas.openxmlformats.org/officeDocument/2006/relationships/numbering" Target="/word/numbering.xml" Id="R284b9ec3569044a5" /><Relationship Type="http://schemas.openxmlformats.org/officeDocument/2006/relationships/settings" Target="/word/settings.xml" Id="R583ca71cca254545" /><Relationship Type="http://schemas.openxmlformats.org/officeDocument/2006/relationships/image" Target="/word/media/927f6104-da43-4c75-9f05-730cf78343f9.png" Id="R1fbed768643d4a07" /></Relationships>
</file>