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e058e780a24c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d1d975431745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Arreganhado,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5f4c0bb080492d" /><Relationship Type="http://schemas.openxmlformats.org/officeDocument/2006/relationships/numbering" Target="/word/numbering.xml" Id="R4e4062efd8ed4d54" /><Relationship Type="http://schemas.openxmlformats.org/officeDocument/2006/relationships/settings" Target="/word/settings.xml" Id="R54a2bdd2904b4b09" /><Relationship Type="http://schemas.openxmlformats.org/officeDocument/2006/relationships/image" Target="/word/media/75e8f335-4e93-4f61-894b-71c6691e9962.png" Id="Rded1d97543174548" /></Relationships>
</file>