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59c3122a2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d5a0461fd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Arrentela,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835db90314a13" /><Relationship Type="http://schemas.openxmlformats.org/officeDocument/2006/relationships/numbering" Target="/word/numbering.xml" Id="R66c49d5ff0d543fc" /><Relationship Type="http://schemas.openxmlformats.org/officeDocument/2006/relationships/settings" Target="/word/settings.xml" Id="Rd973e237bddd4d57" /><Relationship Type="http://schemas.openxmlformats.org/officeDocument/2006/relationships/image" Target="/word/media/75f14335-08eb-494a-9f09-9eb3bd44cdac.png" Id="R1aed5a0461fd4ed0" /></Relationships>
</file>