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1adcfd9d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5e03b9cf5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98325eeb64ed6" /><Relationship Type="http://schemas.openxmlformats.org/officeDocument/2006/relationships/numbering" Target="/word/numbering.xml" Id="Re41bce10187e41e0" /><Relationship Type="http://schemas.openxmlformats.org/officeDocument/2006/relationships/settings" Target="/word/settings.xml" Id="R44b18fedbc974b05" /><Relationship Type="http://schemas.openxmlformats.org/officeDocument/2006/relationships/image" Target="/word/media/6b5b15de-7f36-45ef-b925-73d95db495a3.png" Id="R3725e03b9cf549a2" /></Relationships>
</file>