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cd43ad9c8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51f4da9d9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Arrizada,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7e6b4665c4f80" /><Relationship Type="http://schemas.openxmlformats.org/officeDocument/2006/relationships/numbering" Target="/word/numbering.xml" Id="R8ea1f80c576b4e50" /><Relationship Type="http://schemas.openxmlformats.org/officeDocument/2006/relationships/settings" Target="/word/settings.xml" Id="Re612bb3e930f451e" /><Relationship Type="http://schemas.openxmlformats.org/officeDocument/2006/relationships/image" Target="/word/media/add341ca-ffa9-41cc-8697-7dede5325800.png" Id="Re2e51f4da9d945ac" /></Relationships>
</file>