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7f0a1a27f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adadaa6d1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94a421ddd4bbc" /><Relationship Type="http://schemas.openxmlformats.org/officeDocument/2006/relationships/numbering" Target="/word/numbering.xml" Id="R4518acb0e4264bcc" /><Relationship Type="http://schemas.openxmlformats.org/officeDocument/2006/relationships/settings" Target="/word/settings.xml" Id="R8149ae0cf14445d7" /><Relationship Type="http://schemas.openxmlformats.org/officeDocument/2006/relationships/image" Target="/word/media/243a092e-6955-4631-8919-077976739a16.png" Id="R4c7adadaa6d14037" /></Relationships>
</file>