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47dfec007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70a972a44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Arroio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0718cc0ea4321" /><Relationship Type="http://schemas.openxmlformats.org/officeDocument/2006/relationships/numbering" Target="/word/numbering.xml" Id="R270a9607d88b4bce" /><Relationship Type="http://schemas.openxmlformats.org/officeDocument/2006/relationships/settings" Target="/word/settings.xml" Id="Ra744d3e823954606" /><Relationship Type="http://schemas.openxmlformats.org/officeDocument/2006/relationships/image" Target="/word/media/997cb089-a25c-4565-936c-ec9d896bee94.png" Id="R8b270a972a444d2f" /></Relationships>
</file>