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2ac71e6a7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0b3882c3a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31739cfd24852" /><Relationship Type="http://schemas.openxmlformats.org/officeDocument/2006/relationships/numbering" Target="/word/numbering.xml" Id="R35b12c415d3f49a6" /><Relationship Type="http://schemas.openxmlformats.org/officeDocument/2006/relationships/settings" Target="/word/settings.xml" Id="R7723782077524c5b" /><Relationship Type="http://schemas.openxmlformats.org/officeDocument/2006/relationships/image" Target="/word/media/59ddaaa6-4feb-44d6-8615-d21941472d47.png" Id="R0c90b3882c3a47b9" /></Relationships>
</file>