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a12f4744c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746ce018a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Arruda dos Vinhos,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67715e4904b41" /><Relationship Type="http://schemas.openxmlformats.org/officeDocument/2006/relationships/numbering" Target="/word/numbering.xml" Id="Rb6c177b52e6d48a2" /><Relationship Type="http://schemas.openxmlformats.org/officeDocument/2006/relationships/settings" Target="/word/settings.xml" Id="R26f185f3b8d542a6" /><Relationship Type="http://schemas.openxmlformats.org/officeDocument/2006/relationships/image" Target="/word/media/77156869-d491-4bbe-8085-90d5b5294305.png" Id="R008746ce018a48c7" /></Relationships>
</file>