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955854dd8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221abd749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825f6dd4b418d" /><Relationship Type="http://schemas.openxmlformats.org/officeDocument/2006/relationships/numbering" Target="/word/numbering.xml" Id="R3ec4f211235f42e5" /><Relationship Type="http://schemas.openxmlformats.org/officeDocument/2006/relationships/settings" Target="/word/settings.xml" Id="R65cf126913a04e30" /><Relationship Type="http://schemas.openxmlformats.org/officeDocument/2006/relationships/image" Target="/word/media/47e9e417-12b9-4f5c-8ea0-06c57629c3fb.png" Id="R007221abd74942de" /></Relationships>
</file>