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3f0cea146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1dc7c1862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Asagaes,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f7c15ee464de2" /><Relationship Type="http://schemas.openxmlformats.org/officeDocument/2006/relationships/numbering" Target="/word/numbering.xml" Id="R8f1605202a244cbf" /><Relationship Type="http://schemas.openxmlformats.org/officeDocument/2006/relationships/settings" Target="/word/settings.xml" Id="R52f8f71900414065" /><Relationship Type="http://schemas.openxmlformats.org/officeDocument/2006/relationships/image" Target="/word/media/b9bcd007-1ec2-400b-a5ec-66726afa0a0d.png" Id="Rb681dc7c186246d3" /></Relationships>
</file>